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412" w:rsidRDefault="00C21C03">
      <w:r w:rsidRPr="00C21C03">
        <w:t>Участие и посещение митинга посвященного 32-й годовщине вывода войск из Афганистана</w:t>
      </w:r>
    </w:p>
    <w:p w:rsidR="00C21C03" w:rsidRDefault="00C21C03">
      <w:r>
        <w:rPr>
          <w:noProof/>
          <w:lang w:eastAsia="ru-RU"/>
        </w:rPr>
        <w:drawing>
          <wp:inline distT="0" distB="0" distL="0" distR="0">
            <wp:extent cx="5940425" cy="5729178"/>
            <wp:effectExtent l="19050" t="0" r="3175" b="0"/>
            <wp:docPr id="1" name="Рисунок 1" descr="C:\Users\Зулейха\AppData\Local\Microsoft\Windows\INetCache\Content.Word\IMG-20210216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ейха\AppData\Local\Microsoft\Windows\INetCache\Content.Word\IMG-20210216-WA00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729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1C03" w:rsidSect="004A1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C21C03"/>
    <w:rsid w:val="004A1412"/>
    <w:rsid w:val="00C21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4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1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1C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Зулейха</dc:creator>
  <cp:lastModifiedBy>Зулейха</cp:lastModifiedBy>
  <cp:revision>1</cp:revision>
  <dcterms:created xsi:type="dcterms:W3CDTF">2021-02-17T06:31:00Z</dcterms:created>
  <dcterms:modified xsi:type="dcterms:W3CDTF">2021-02-17T06:34:00Z</dcterms:modified>
</cp:coreProperties>
</file>